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8" w:rsidRDefault="00043FAC" w:rsidP="00257D59">
      <w:pPr>
        <w:spacing w:after="0"/>
      </w:pPr>
      <w:r>
        <w:t xml:space="preserve"> </w:t>
      </w:r>
    </w:p>
    <w:p w:rsidR="004B7E48" w:rsidRDefault="00EB5077" w:rsidP="00257D59">
      <w:pPr>
        <w:spacing w:after="0"/>
      </w:pPr>
      <w:r>
        <w:t>10</w:t>
      </w:r>
      <w:r w:rsidR="00BE052E">
        <w:t xml:space="preserve"> </w:t>
      </w:r>
      <w:r w:rsidR="00043FAC">
        <w:t>день.</w:t>
      </w:r>
      <w:r>
        <w:t xml:space="preserve"> День игр</w:t>
      </w:r>
      <w:r w:rsidR="00BE052E">
        <w:t>.</w:t>
      </w:r>
    </w:p>
    <w:p w:rsidR="00EB5077" w:rsidRDefault="00EB5077" w:rsidP="00EB50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«Путешествие в страну игр» - это праздник, длящийся весь день. Начинается он уже с утренней гимнастики, которая по такому случаю состоит не только из традиционных упражнений, но и из небольших игр. Таким образом, мальчишки и девчонки из лагеря «Радуга»</w:t>
      </w:r>
      <w:r w:rsidR="004F782B">
        <w:rPr>
          <w:rFonts w:ascii="Arial" w:hAnsi="Arial" w:cs="Arial"/>
          <w:color w:val="333333"/>
          <w:sz w:val="20"/>
          <w:szCs w:val="20"/>
        </w:rPr>
        <w:t xml:space="preserve"> получили</w:t>
      </w:r>
      <w:r>
        <w:rPr>
          <w:rFonts w:ascii="Arial" w:hAnsi="Arial" w:cs="Arial"/>
          <w:color w:val="333333"/>
          <w:sz w:val="20"/>
          <w:szCs w:val="20"/>
        </w:rPr>
        <w:t>, помимо заряда бодрости, и соответствующий наст</w:t>
      </w:r>
      <w:r w:rsidR="004F782B">
        <w:rPr>
          <w:rFonts w:ascii="Arial" w:hAnsi="Arial" w:cs="Arial"/>
          <w:color w:val="333333"/>
          <w:sz w:val="20"/>
          <w:szCs w:val="20"/>
        </w:rPr>
        <w:t>рой. После завтрака дети вышли  на прогулку в лес, где и проводились</w:t>
      </w:r>
      <w:r>
        <w:rPr>
          <w:rFonts w:ascii="Arial" w:hAnsi="Arial" w:cs="Arial"/>
          <w:color w:val="333333"/>
          <w:sz w:val="20"/>
          <w:szCs w:val="20"/>
        </w:rPr>
        <w:t xml:space="preserve"> игры и соревнования.</w:t>
      </w:r>
    </w:p>
    <w:p w:rsidR="00257D59" w:rsidRDefault="00257D59" w:rsidP="00257D59">
      <w:pPr>
        <w:spacing w:after="0"/>
      </w:pPr>
    </w:p>
    <w:p w:rsidR="00135156" w:rsidRDefault="00135156" w:rsidP="00E31905">
      <w:pPr>
        <w:spacing w:after="0"/>
      </w:pPr>
      <w:r>
        <w:t xml:space="preserve">        </w:t>
      </w:r>
      <w:r w:rsidR="00E31905">
        <w:t xml:space="preserve">   </w:t>
      </w:r>
      <w:r w:rsidR="00BE052E" w:rsidRPr="00BE052E">
        <w:t xml:space="preserve"> </w:t>
      </w:r>
      <w:r w:rsidR="00742E7E">
        <w:t xml:space="preserve">  </w:t>
      </w:r>
      <w:r w:rsidR="00D1079A">
        <w:t xml:space="preserve">                                              </w:t>
      </w:r>
    </w:p>
    <w:p w:rsidR="00D1079A" w:rsidRDefault="004F782B" w:rsidP="00E31905">
      <w:pPr>
        <w:spacing w:after="0"/>
      </w:pPr>
      <w:r w:rsidRPr="004F782B">
        <w:drawing>
          <wp:inline distT="0" distB="0" distL="0" distR="0">
            <wp:extent cx="1411995" cy="2510725"/>
            <wp:effectExtent l="19050" t="0" r="0" b="0"/>
            <wp:docPr id="7" name="Рисунок 7" descr="https://sun9-46.userapi.com/impg/aMmwkH48T9rwzbNdBM1T0chnvmjsKIdEstn4Lw/PWycA9-DFGE.jpg?size=900x1600&amp;quality=95&amp;sign=9b112e059b189554b4ac578240693f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6.userapi.com/impg/aMmwkH48T9rwzbNdBM1T0chnvmjsKIdEstn4Lw/PWycA9-DFGE.jpg?size=900x1600&amp;quality=95&amp;sign=9b112e059b189554b4ac578240693fd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4" cy="251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82B">
        <w:drawing>
          <wp:inline distT="0" distB="0" distL="0" distR="0">
            <wp:extent cx="1970409" cy="1108129"/>
            <wp:effectExtent l="19050" t="0" r="0" b="0"/>
            <wp:docPr id="10" name="Рисунок 10" descr="https://sun9-31.userapi.com/impg/61m77jpC6YrZWBibHxY-K3Jrxyf2YLN7q9QA-Q/MvfGAchQLtU.jpg?size=1600x900&amp;quality=95&amp;sign=d5abe3bd55f301e2499c7798eb9e55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1.userapi.com/impg/61m77jpC6YrZWBibHxY-K3Jrxyf2YLN7q9QA-Q/MvfGAchQLtU.jpg?size=1600x900&amp;quality=95&amp;sign=d5abe3bd55f301e2499c7798eb9e55e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88" cy="110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82B">
        <w:drawing>
          <wp:inline distT="0" distB="0" distL="0" distR="0">
            <wp:extent cx="1969094" cy="1107390"/>
            <wp:effectExtent l="19050" t="0" r="0" b="0"/>
            <wp:docPr id="3" name="Рисунок 13" descr="https://sun9-6.userapi.com/impg/Mzq4cUGzzFiyQdmmfCZxp0GeFR7NKrvcnH_adQ/bEW3mf_BTto.jpg?size=1600x900&amp;quality=95&amp;sign=972b0bc9c2ec17935cf289ed007e19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.userapi.com/impg/Mzq4cUGzzFiyQdmmfCZxp0GeFR7NKrvcnH_adQ/bEW3mf_BTto.jpg?size=1600x900&amp;quality=95&amp;sign=972b0bc9c2ec17935cf289ed007e19a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01" cy="110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2B" w:rsidRDefault="004F782B" w:rsidP="00E31905">
      <w:pPr>
        <w:spacing w:after="0"/>
      </w:pPr>
      <w:r>
        <w:t>Ну а после спортивных игр и соревнований проверили свои знания в интеллектуальной спортивной викторине.</w:t>
      </w:r>
    </w:p>
    <w:p w:rsidR="004F782B" w:rsidRDefault="004F782B" w:rsidP="00E31905">
      <w:pPr>
        <w:spacing w:after="0"/>
      </w:pPr>
      <w:r w:rsidRPr="004F782B">
        <w:drawing>
          <wp:inline distT="0" distB="0" distL="0" distR="0">
            <wp:extent cx="2425116" cy="1363850"/>
            <wp:effectExtent l="19050" t="0" r="0" b="0"/>
            <wp:docPr id="4" name="Рисунок 1" descr="https://sun9-16.userapi.com/impg/2YrgIW0ZKvWF9D5m4lJ6Gp-cJMrSVUh_Dogvnw/-v_BKc-k96U.jpg?size=1600x900&amp;quality=95&amp;sign=01e402776ad7b4d4b1a4d0cf6f4639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g/2YrgIW0ZKvWF9D5m4lJ6Gp-cJMrSVUh_Dogvnw/-v_BKc-k96U.jpg?size=1600x900&amp;quality=95&amp;sign=01e402776ad7b4d4b1a4d0cf6f46391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567" cy="136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F782B">
        <w:drawing>
          <wp:inline distT="0" distB="0" distL="0" distR="0">
            <wp:extent cx="2438898" cy="1371600"/>
            <wp:effectExtent l="19050" t="0" r="0" b="0"/>
            <wp:docPr id="5" name="Рисунок 4" descr="https://sun9-63.userapi.com/impg/5xFouUrU2hu-gGOZJ1FjGJlqTwTjj7ipi7WQ7w/oDoPzS2Hejk.jpg?size=1600x900&amp;quality=95&amp;sign=d4cd655b0a833b78ffa4e7fed76672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3.userapi.com/impg/5xFouUrU2hu-gGOZJ1FjGJlqTwTjj7ipi7WQ7w/oDoPzS2Hejk.jpg?size=1600x900&amp;quality=95&amp;sign=d4cd655b0a833b78ffa4e7fed766725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29" cy="137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82B" w:rsidSect="002E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7D59"/>
    <w:rsid w:val="00043FAC"/>
    <w:rsid w:val="00135000"/>
    <w:rsid w:val="00135156"/>
    <w:rsid w:val="00257D59"/>
    <w:rsid w:val="002E688E"/>
    <w:rsid w:val="004B7E48"/>
    <w:rsid w:val="004F782B"/>
    <w:rsid w:val="00742E7E"/>
    <w:rsid w:val="007A33AD"/>
    <w:rsid w:val="007D1965"/>
    <w:rsid w:val="0081128C"/>
    <w:rsid w:val="00A31309"/>
    <w:rsid w:val="00A9165D"/>
    <w:rsid w:val="00BE052E"/>
    <w:rsid w:val="00D1079A"/>
    <w:rsid w:val="00D828FC"/>
    <w:rsid w:val="00E10CE7"/>
    <w:rsid w:val="00E31905"/>
    <w:rsid w:val="00EB5077"/>
    <w:rsid w:val="00F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2023-06-01T12:49:00Z</dcterms:created>
  <dcterms:modified xsi:type="dcterms:W3CDTF">2023-06-13T16:38:00Z</dcterms:modified>
</cp:coreProperties>
</file>