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Утверждаю:</w:t>
      </w:r>
    </w:p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Директор МКОУСОШ с.Холуй</w:t>
      </w:r>
    </w:p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___________________М.В.Казакова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Персональный  состав педагогических работников по основной образовательной программе начального общего образования</w:t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9"/>
        <w:gridCol w:w="1220"/>
        <w:gridCol w:w="1480"/>
        <w:gridCol w:w="1397"/>
        <w:gridCol w:w="1427"/>
        <w:gridCol w:w="955"/>
        <w:gridCol w:w="958"/>
        <w:gridCol w:w="2159"/>
        <w:gridCol w:w="1143"/>
        <w:gridCol w:w="1085"/>
        <w:gridCol w:w="1541"/>
      </w:tblGrid>
      <w:tr>
        <w:trPr/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Фамилия, имя, отчество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Занимаемая должность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Уровень образования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Квалификация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Наименование направления подготовки и (или) специальности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Ученая степень (при наличии)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Ученое звание (при наличии)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Повышение квалификации и (или)профессиональная переподготовка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Общий стаж работы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Стаж работы по специальности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Преподаваемые предметы, курсы, дисциплины</w:t>
            </w:r>
          </w:p>
        </w:tc>
      </w:tr>
      <w:tr>
        <w:trPr/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Салаутина Светлана Викторовна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 педагогическое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Шуйский государственный педагогический  институт им.Д.А.Фурманова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29.06.1995  №325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 начальных классов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Педагогика и методика начального обучения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ГАУДПО ИО «Университет непрерывного образования и инноваций»  №354 от 03.03.2023 «Использование современных подходов, технологий и методов организации воспитательной работы в условиях реализации рабочей программы воспиатния»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35,0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35,0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Математика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Литературное чтение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Русский язык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Технология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Изо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Окружающий мир</w:t>
            </w:r>
          </w:p>
        </w:tc>
      </w:tr>
      <w:tr>
        <w:trPr/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Смирнова Елена Александровна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 педагогическое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Шуйский государственный педагогический  институт им.Д.А.Фурманова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08.07.1988  №451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 русского языка и литературы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Русский язык и литература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Переподготовка: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АНОДПО «Образовательный центр для муниципальной сферы Каменный город».Диплом о профессиональной переподготовке 09012 от 22.05.2020 г.Пермь Квалификация «Учитель-дефектолог».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1.ОУ Фонд «Педагогический университет «Первое сентября» Москва №Е-А-2317201 31.10.2021 «Педагог-организатор: проектировние социально-педагогической деятельности в современной образовательной среде.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33.11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32,2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Математика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Русский язык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Литературное чтение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Окружающий мир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Технология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Музыка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изо</w:t>
            </w:r>
          </w:p>
        </w:tc>
      </w:tr>
      <w:tr>
        <w:trPr/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Крупина Елена Геннадьевна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Не законченное высшее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 начальных классов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38,0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36,1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Изо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Технология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Музыка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Финансовая грамотность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биология</w:t>
            </w:r>
          </w:p>
        </w:tc>
      </w:tr>
      <w:tr>
        <w:trPr/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Шилов Александр Алексеевич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Государственное образовательное учреждение высшего профессионального образования « Ивановский государственный университет»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№ 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5791 от 30.06.2007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Филолог.Преподаватель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Филология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«ФООП и ФГОС: Методика и практика преподавания иностранного языка в современной школе 2023\2024».Образовательная платформа «Университет квалификации РФ», Брянск 2023 г.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14,9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9,0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Иностранный язык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биология</w:t>
            </w:r>
          </w:p>
        </w:tc>
      </w:tr>
      <w:tr>
        <w:trPr/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Жиряков Дмитрий  Валентинович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 педагогическое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Федеральное государственное бюджетное образовательное учреждение высшего образования « Ивановский государственный университет» Диплом бакалавра 265 от 06.07.2017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Бакалавр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Физическая культура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Диплом о профессиональной переподготовке 10103 от 25.09.2020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Г.Пермь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АНОДПО «Образовательный  центр для муниципальной сферы Каменный город».Квалификация «Учитель географии»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4. «ФООП и ФГОС: Методика и практика преподавания физической культуры в современной школе 2023\2024».Образовательная платформа «Университет квалификации РФ», Брянск 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Физическая культура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География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Обж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Утверждаю:</w:t>
      </w:r>
    </w:p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Директор МКОУСОШ с.Холуй</w:t>
      </w:r>
    </w:p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___________________М.В.Казакова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Персональный  состав педагогических работников по основной образовательной программе основного  и среднего общего образования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/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9"/>
        <w:gridCol w:w="1220"/>
        <w:gridCol w:w="1480"/>
        <w:gridCol w:w="1397"/>
        <w:gridCol w:w="1427"/>
        <w:gridCol w:w="955"/>
        <w:gridCol w:w="957"/>
        <w:gridCol w:w="2159"/>
        <w:gridCol w:w="1143"/>
        <w:gridCol w:w="1085"/>
        <w:gridCol w:w="1542"/>
      </w:tblGrid>
      <w:tr>
        <w:trPr/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Фамилия, имя, отчество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Занимаемая должность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Уровень образования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Квалификация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Наименование направления подготовки и (или) специальности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Ученая степень (при наличии)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Ученое звание (при наличии)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Повышение квалификации и (или)профессиональная переподготовка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Общий стаж работы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Стаж работы по специальности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Преподаваемые предметы, курсы, дисциплины</w:t>
            </w:r>
          </w:p>
        </w:tc>
      </w:tr>
      <w:tr>
        <w:trPr/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Казакова Мария Вениаминовна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Директор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 педагогическое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Государственно образовательное учреждение высшего профессионального образования «Шуйский государственный педагогический университет» от 30.06.2004 №996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 русского языка ,литературы и культурологии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Филология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1.ФГАУДПО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у-79071\б от 2021 «Школа современного учителя литературы»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2.ГАУДПО ИО «Университет непрерывного образования и инноваций» 29.04.2022 №1705 «Реализация требований ФГОС НОО, ФГОС ООО в работе учителя»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3.ФГБОУВО «Нижегородский государственный педагогический университет имени Козьмы Минина» 15.02.2023 №7950 «Профессиональное сопровождение  психолого-педагогических классов: специфика и инструменты»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4.ГАУДПО ИО «Университет непрерывного образования и инноваций» 20.11.2020 №4793 «Воспитание по-новому: перезагрузка. Моделирование  и экспертиза рабочей программы воспитания образовательной  организации»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19,0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19,0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Русский язык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Родная литература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Родной русский язык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Смысловое чтение</w:t>
            </w:r>
          </w:p>
        </w:tc>
      </w:tr>
      <w:tr>
        <w:trPr/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Муравьева Светлана Сергеевна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Высшее педагогическое 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  математики и физики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Математика и физика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1.ФГАУДПО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у-106024\б от 2021 «Школа современного учителя математики»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2.ООО «Центр повышения квалификации и переподготовки «Луч знаний» г.Красноярск  от 21.09.2020 №28851 «Методика обучения математике в основной и средней школе в условиях реализации ФГОС ОО».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3.ФГАУДПО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у-072108\б от 2022 «Реализация требований обновленных ФГОС НОО, ФГОС ООО в работе учителя».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4. «ФООП и ФГОС: Методика и практика преподавания математики в современной школе 2023\2024».Образовательная платформа «Университет квалификации РФ», Брянск 2023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27,7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27,7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Алгебра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Геометрия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вероятность и статистика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физика</w:t>
            </w:r>
          </w:p>
        </w:tc>
      </w:tr>
      <w:tr>
        <w:trPr/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Трофимова Надежда Николаевна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 педагогическое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Шуйский государственный педагогический  институт им.Д.А.Фурманова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04.07.1987 №174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Педагогика и психология дошкольная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1.ФГАУДПО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у-66565\б от 2021 «Школа современного учителя русского языка»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2. 1.ФГАУДПО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у-228915\б от 2022«Разговоры о важном : система работы классного руководителя (куратора)».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3. 1.ФГАУДПО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у-072428\б от 2022 «Реализация требований обновленных ФГОС НОО, ФГОС ООО  в работе учителя»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4.Диплом о профессиональной переподготовке  «Педагог дополнительного образования». ООО «Центр инновационного образования и воспитания» г.Саратов  26.08.2021 524-2228031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4. «ФООП и ФГОС: Методика и практика преподавания русского языка в современной школе 2023\2024».Образовательная платформа «Университет квалификации РФ», Брянск 2023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35,10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35,10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Русский язык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литература</w:t>
            </w:r>
          </w:p>
        </w:tc>
      </w:tr>
      <w:tr>
        <w:trPr/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Крупина Елена Геннадьевна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Не законченное высшее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38,0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36,1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Изо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Технология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Музыка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Финансовая грамотность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биология</w:t>
            </w:r>
          </w:p>
        </w:tc>
      </w:tr>
      <w:tr>
        <w:trPr/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Туканова Мария Игоревна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Среднее профессиональное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Холуйская профессиональная техническая школа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Аттестат 1373 от 15.07.1989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Художник миниатюрной живописи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Диплом о профессиональной переподготовке 02749 от 29.08.2018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Г.Пермь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АНОДПО «Образовательный  центр для муниципальной сферы Каменный город».Квалификация «Учитель изобразительного искусства и музыки»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33,4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15,0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Изо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Музыка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Технология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Информатика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Основы проектной деятельности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Индивидуальный проект</w:t>
            </w:r>
          </w:p>
        </w:tc>
      </w:tr>
      <w:tr>
        <w:trPr/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Костерина Анна Анатольевна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Высшее педагогическое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Шуйский государственный педагогический университет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№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1154 от 04.07.2003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 русского языка, литературы, истории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Филология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1.ФГАУДПО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у-88066\б от 2021 «Школа современного учителя истории»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2. ФГАУДПО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у-077648\б от 2023 «Разговоры о важном: система работы классного руководителя (куратора)»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1.ФГАУДПО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у-071911\б от 2022 «Реализация требований обновленных ФГОС НОО, ФГОС ООО в работе учителя»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4. «Методика  и ключевые компетенции  учителя-предметника в контексте успешной  реализации новых ФООП».Образовательная платформа «Университет квалификации РФ», Брянск 2023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16,4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10,2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История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Общеоствознание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Однкр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Основы финансовой грамотности</w:t>
            </w:r>
          </w:p>
        </w:tc>
      </w:tr>
      <w:tr>
        <w:trPr/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Шилов Александр Алексеевич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Высшее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Государственное образовательное учреждение высшего профессионального образования « Ивановский государственный университет»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№ 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5791 от 30.06.2007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Филолог.Преподаватель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Филология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14,9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9,0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биология</w:t>
            </w:r>
          </w:p>
        </w:tc>
      </w:tr>
      <w:tr>
        <w:trPr/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Жиряков Дмитрий  Валентинович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 педагогическое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Федеральное государственное бюджетное образовательное учреждение высшего образования « Ивановский государственный университет» Диплом бакалавра 265 от 06.07.2017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Бакалавр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Физическая культура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Диплом о профессиональной переподготовке 10103 от 25.09.2020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Г.Пермь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АНОДПО «Образовательный  центр для муниципальной сферы Каменный город».Квалификация «Учитель географии»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4. «ФООП и ФГОС: Методика и практика преподавания физической культуры в современной школе 2023\2024».Образовательная платформа «Университет квалификации РФ», Брянск 2023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5,0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Физическая культура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География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Обж</w:t>
            </w:r>
          </w:p>
        </w:tc>
      </w:tr>
      <w:tr>
        <w:trPr/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Сироткин Михаил Александрович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Учитель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Высшее.Ивановский государственный университет, 1990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Физик-преподаватель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Физика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«Профессиональная компетентность учителя физики по ФГОС: обязательные документы, современное оценивание и гибкие навыки», 2021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Физика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химия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38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5a2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LibreOffice/7.0.6.2$Linux_X86_64 LibreOffice_project/00$Build-2</Application>
  <AppVersion>15.0000</AppVersion>
  <Pages>10</Pages>
  <Words>1083</Words>
  <Characters>8746</Characters>
  <CharactersWithSpaces>9599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2023-08-08T10:15:00Z</dcterms:created>
  <dc:creator>user3_bio</dc:creator>
  <dc:description/>
  <dc:language>ru-RU</dc:language>
  <cp:lastModifiedBy/>
  <dcterms:modified xsi:type="dcterms:W3CDTF">2023-09-28T18:40:30Z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