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8" w:rsidRDefault="004B7E48" w:rsidP="00257D59">
      <w:pPr>
        <w:spacing w:after="0"/>
      </w:pPr>
    </w:p>
    <w:p w:rsidR="004B7E48" w:rsidRDefault="00135156" w:rsidP="00257D59">
      <w:pPr>
        <w:spacing w:after="0"/>
      </w:pPr>
      <w:r>
        <w:t>5. день</w:t>
      </w:r>
      <w:proofErr w:type="gramStart"/>
      <w:r>
        <w:t>.</w:t>
      </w:r>
      <w:proofErr w:type="gramEnd"/>
      <w:r>
        <w:t xml:space="preserve"> День чудес</w:t>
      </w:r>
    </w:p>
    <w:p w:rsidR="00FE0AC3" w:rsidRDefault="00FE0AC3" w:rsidP="00257D59">
      <w:pPr>
        <w:spacing w:after="0"/>
      </w:pPr>
      <w:r>
        <w:t xml:space="preserve"> </w:t>
      </w:r>
      <w:r w:rsidR="00135156">
        <w:t>6 июня вся Россия отмечает Пушкинский день-день рождения А.С.Пушкина</w:t>
      </w:r>
      <w:proofErr w:type="gramStart"/>
      <w:r w:rsidR="00135156">
        <w:t>.</w:t>
      </w:r>
      <w:proofErr w:type="gramEnd"/>
      <w:r w:rsidR="00135156">
        <w:t xml:space="preserve"> Наши ребята тоже не остались в стороне. Сегодня они посетили библиотеку </w:t>
      </w:r>
      <w:proofErr w:type="gramStart"/>
      <w:r w:rsidR="00135156">
        <w:t>с</w:t>
      </w:r>
      <w:proofErr w:type="gramEnd"/>
      <w:r w:rsidR="00135156">
        <w:t xml:space="preserve">. </w:t>
      </w:r>
      <w:proofErr w:type="gramStart"/>
      <w:r w:rsidR="00135156">
        <w:t>Холуй</w:t>
      </w:r>
      <w:proofErr w:type="gramEnd"/>
      <w:r w:rsidR="00135156">
        <w:t>, где библиотекарь А.В. Ивакина познакомила их с  творчеством великого поэта, провела различные конкурсы на знание его произведений.</w:t>
      </w:r>
    </w:p>
    <w:p w:rsidR="00257D59" w:rsidRDefault="00FE0AC3" w:rsidP="00257D59">
      <w:pPr>
        <w:spacing w:after="0"/>
      </w:pPr>
      <w:r>
        <w:t xml:space="preserve">   </w:t>
      </w:r>
      <w:r w:rsidR="00135000">
        <w:t xml:space="preserve">        </w:t>
      </w:r>
    </w:p>
    <w:p w:rsidR="00135000" w:rsidRDefault="00135156" w:rsidP="00135156">
      <w:pPr>
        <w:spacing w:after="0"/>
      </w:pPr>
      <w:r>
        <w:t xml:space="preserve">        </w:t>
      </w:r>
      <w:r w:rsidRPr="00135156">
        <w:drawing>
          <wp:inline distT="0" distB="0" distL="0" distR="0">
            <wp:extent cx="2521583" cy="1890793"/>
            <wp:effectExtent l="19050" t="0" r="0" b="0"/>
            <wp:docPr id="2" name="Рисунок 1" descr="https://sun9-39.userapi.com/impg/hR55b_v-Eul0nWaBMm-feQS_X-cqgVTqW8OmiA/h761LSK62fM.jpg?size=1280x960&amp;quality=95&amp;sign=2229b28951900e6901861f6441b139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hR55b_v-Eul0nWaBMm-feQS_X-cqgVTqW8OmiA/h761LSK62fM.jpg?size=1280x960&amp;quality=95&amp;sign=2229b28951900e6901861f6441b1399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91" cy="189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156">
        <w:drawing>
          <wp:inline distT="0" distB="0" distL="0" distR="0">
            <wp:extent cx="1701262" cy="2266624"/>
            <wp:effectExtent l="19050" t="0" r="0" b="0"/>
            <wp:docPr id="3" name="Рисунок 4" descr="https://sun9-49.userapi.com/impg/qDSNqr4GyEBaHzCfp_XH5OEylkGnPpFc-RIKgQ/PkYVQH2P1Yg.jpg?size=810x1080&amp;quality=95&amp;sign=e2c82bc65ecdcf5775f947c2c0501f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9.userapi.com/impg/qDSNqr4GyEBaHzCfp_XH5OEylkGnPpFc-RIKgQ/PkYVQH2P1Yg.jpg?size=810x1080&amp;quality=95&amp;sign=e2c82bc65ecdcf5775f947c2c0501f0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4" cy="22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6" w:rsidRDefault="00135156" w:rsidP="00135156">
      <w:pPr>
        <w:spacing w:after="0"/>
      </w:pPr>
      <w:r>
        <w:t xml:space="preserve">Вернувшись в школу ребята собирали </w:t>
      </w:r>
      <w:proofErr w:type="spellStart"/>
      <w:r>
        <w:t>пазлы</w:t>
      </w:r>
      <w:proofErr w:type="spellEnd"/>
      <w:r>
        <w:t xml:space="preserve"> по сказкам Пушкина, которые приготовили им воспитатели, ну </w:t>
      </w:r>
      <w:proofErr w:type="gramStart"/>
      <w:r>
        <w:t>и</w:t>
      </w:r>
      <w:proofErr w:type="gramEnd"/>
      <w:r>
        <w:t xml:space="preserve"> конечно же не обошлось без игр на свежем воздухе.</w:t>
      </w:r>
    </w:p>
    <w:p w:rsidR="00135156" w:rsidRDefault="00135156" w:rsidP="00135156">
      <w:pPr>
        <w:spacing w:after="0"/>
      </w:pPr>
      <w:r w:rsidRPr="00135156">
        <w:drawing>
          <wp:inline distT="0" distB="0" distL="0" distR="0">
            <wp:extent cx="1564582" cy="2084522"/>
            <wp:effectExtent l="19050" t="0" r="0" b="0"/>
            <wp:docPr id="5" name="Рисунок 7" descr="https://sun9-25.userapi.com/impg/eII74QOh7A8Jr2ZTFBWRRd4nClYAv0mOcWAA4w/alElXVERhpc.jpg?size=810x1080&amp;quality=95&amp;sign=3a6d950f182d4054c36c8fb55abb8e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impg/eII74QOh7A8Jr2ZTFBWRRd4nClYAv0mOcWAA4w/alElXVERhpc.jpg?size=810x1080&amp;quality=95&amp;sign=3a6d950f182d4054c36c8fb55abb8e7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18" cy="208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35156">
        <w:drawing>
          <wp:inline distT="0" distB="0" distL="0" distR="0">
            <wp:extent cx="2325231" cy="1743560"/>
            <wp:effectExtent l="19050" t="0" r="0" b="0"/>
            <wp:docPr id="6" name="Рисунок 10" descr="https://sun9-29.userapi.com/impg/QQkTyhwtHxCRVS3dpcQcwdCKHd3celLd5EWrAQ/LyFufvMAjIA.jpg?size=1280x960&amp;quality=95&amp;sign=ac3b647c4ecc7e10dc51afc2c040ae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9.userapi.com/impg/QQkTyhwtHxCRVS3dpcQcwdCKHd3celLd5EWrAQ/LyFufvMAjIA.jpg?size=1280x960&amp;quality=95&amp;sign=ac3b647c4ecc7e10dc51afc2c040ae5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22" cy="174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156">
        <w:drawing>
          <wp:inline distT="0" distB="0" distL="0" distR="0">
            <wp:extent cx="1657642" cy="2208508"/>
            <wp:effectExtent l="19050" t="0" r="0" b="0"/>
            <wp:docPr id="8" name="Рисунок 13" descr="https://sun9-23.userapi.com/impg/ZO-nC4QB1QZCFvQS9bIbOpWlnI3JjvAi-n-WNQ/qK1A5BQEfxM.jpg?size=810x1080&amp;quality=95&amp;sign=20fffdf85e68d4f7e7ee5a34ef3dc0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3.userapi.com/impg/ZO-nC4QB1QZCFvQS9bIbOpWlnI3JjvAi-n-WNQ/qK1A5BQEfxM.jpg?size=810x1080&amp;quality=95&amp;sign=20fffdf85e68d4f7e7ee5a34ef3dc02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50" cy="221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56" w:rsidRDefault="00135156" w:rsidP="00135156">
      <w:pPr>
        <w:spacing w:after="0"/>
        <w:jc w:val="center"/>
      </w:pPr>
      <w:r w:rsidRPr="00135156">
        <w:drawing>
          <wp:inline distT="0" distB="0" distL="0" distR="0">
            <wp:extent cx="2863635" cy="2147279"/>
            <wp:effectExtent l="19050" t="0" r="0" b="0"/>
            <wp:docPr id="16" name="Рисунок 16" descr="https://sun9-51.userapi.com/impg/CpKwwlnRvOfyTnfLZon7c3lzUF0H8S-vF82rdQ/8R6ounPJCUQ.jpg?size=1280x960&amp;quality=95&amp;sign=229599ac7310e18b995ca00437d376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1.userapi.com/impg/CpKwwlnRvOfyTnfLZon7c3lzUF0H8S-vF82rdQ/8R6ounPJCUQ.jpg?size=1280x960&amp;quality=95&amp;sign=229599ac7310e18b995ca00437d376b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48" cy="21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156" w:rsidSect="002E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7D59"/>
    <w:rsid w:val="00135000"/>
    <w:rsid w:val="00135156"/>
    <w:rsid w:val="00257D59"/>
    <w:rsid w:val="002E688E"/>
    <w:rsid w:val="004B7E48"/>
    <w:rsid w:val="0081128C"/>
    <w:rsid w:val="00A9165D"/>
    <w:rsid w:val="00FE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2023-06-01T12:49:00Z</dcterms:created>
  <dcterms:modified xsi:type="dcterms:W3CDTF">2023-06-06T16:48:00Z</dcterms:modified>
</cp:coreProperties>
</file>