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9E" w:rsidRPr="00E71AC1" w:rsidRDefault="00D50B9E" w:rsidP="00D50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color w:val="FF0000"/>
          <w:sz w:val="32"/>
          <w:szCs w:val="32"/>
        </w:rPr>
        <w:t xml:space="preserve">23 июня </w:t>
      </w:r>
      <w:r w:rsidRPr="00B57400">
        <w:rPr>
          <w:i/>
          <w:color w:val="FF0000"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«День театра</w:t>
      </w:r>
      <w:r w:rsidRPr="00EC337E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»</w:t>
      </w:r>
    </w:p>
    <w:p w:rsidR="00D50B9E" w:rsidRPr="00C205D2" w:rsidRDefault="00D50B9E" w:rsidP="00D50B9E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C07D6E">
        <w:rPr>
          <w:rFonts w:ascii="Times New Roman" w:hAnsi="Times New Roman" w:cs="Times New Roman"/>
        </w:rPr>
        <w:pict>
          <v:rect id="_x0000_s1055" alt="Описание: 20220610_113355.jpg" style="position:absolute;margin-left:0;margin-top:0;width:24pt;height:24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4/dbsUCAADTBQAADgAAAAAAAAAAAAAAAAAuAgAAZHJzL2Uyb0RvYy54bWxQSwECLQAUAAYACAAA&#10;ACEATKDpLNgAAAADAQAADwAAAAAAAAAAAAAAAAAfBQAAZHJzL2Rvd25yZXYueG1sUEsFBgAAAAAE&#10;AAQA8wAAACQGAAAAAA==&#10;" filled="f" stroked="f">
            <o:lock v:ext="edit" aspectratio="t"/>
            <w10:anchorlock/>
          </v:rect>
        </w:pict>
      </w:r>
    </w:p>
    <w:p w:rsidR="00D50B9E" w:rsidRDefault="00D50B9E" w:rsidP="00D50B9E">
      <w:pPr>
        <w:jc w:val="center"/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>Сегодня наши ребята посетили животноводческую ферму в с.Изотино.  Детям показали как  и в каких условиях живут коровы, как за ними ухаживают животноводы, чем их кормят. Очень сильный восторг вызывало посещение телятника.</w:t>
      </w:r>
    </w:p>
    <w:p w:rsidR="00D50B9E" w:rsidRDefault="00D50B9E" w:rsidP="00D50B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2087885" cy="2790825"/>
            <wp:effectExtent l="19050" t="0" r="7615" b="0"/>
            <wp:docPr id="2" name="Рисунок 2" descr="C:\Users\админ\Downloads\IMG-09a7d132dd39fb8edaf00b3c6f320e5b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IMG-09a7d132dd39fb8edaf00b3c6f320e5b-V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63" cy="279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81235" cy="2790825"/>
            <wp:effectExtent l="19050" t="0" r="4715" b="0"/>
            <wp:docPr id="1" name="Рисунок 3" descr="C:\Users\админ\Downloads\IMG-372cad7283d364a44d990ca1b33974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IMG-372cad7283d364a44d990ca1b339740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88" cy="279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9E" w:rsidRDefault="00D50B9E" w:rsidP="00D50B9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53391B">
        <w:rPr>
          <w:rFonts w:ascii="Times New Roman" w:hAnsi="Times New Roman" w:cs="Times New Roman"/>
          <w:sz w:val="24"/>
          <w:szCs w:val="24"/>
        </w:rPr>
        <w:t xml:space="preserve">После возвращения в лагерь  воспитатели провели с детьми </w:t>
      </w:r>
      <w:r w:rsidRPr="005339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познавательно развлекательная программу</w:t>
      </w:r>
      <w:r w:rsidRPr="005339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«Волшебная страна – театр»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ходе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которой познакомили детей с таким видом искусства как театр, а затем был организован мастер класс по изготовлению дудочек и свистулек из ивовых прутиков.</w:t>
      </w:r>
    </w:p>
    <w:p w:rsidR="00D50B9E" w:rsidRPr="0053391B" w:rsidRDefault="00D50B9E" w:rsidP="00D5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07406" cy="2809875"/>
            <wp:effectExtent l="19050" t="0" r="7144" b="0"/>
            <wp:docPr id="4" name="Рисунок 5" descr="C:\Users\админ\Downloads\IMG-d78464270cfc8a3633db0b1b9ceeb8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IMG-d78464270cfc8a3633db0b1b9ceeb87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06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9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95500" cy="2794000"/>
            <wp:effectExtent l="19050" t="0" r="0" b="0"/>
            <wp:docPr id="7" name="Рисунок 6" descr="C:\Users\админ\Downloads\IMG-fc3d543af2d7cf22c2f73494acac2c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ownloads\IMG-fc3d543af2d7cf22c2f73494acac2cc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9E" w:rsidRPr="0053391B" w:rsidRDefault="00D50B9E" w:rsidP="00D50B9E">
      <w:pPr>
        <w:rPr>
          <w:rFonts w:ascii="Times New Roman" w:hAnsi="Times New Roman" w:cs="Times New Roman"/>
          <w:sz w:val="24"/>
          <w:szCs w:val="24"/>
        </w:rPr>
      </w:pPr>
    </w:p>
    <w:p w:rsidR="00D50B9E" w:rsidRPr="00BA361C" w:rsidRDefault="00D50B9E" w:rsidP="00D50B9E">
      <w:pPr>
        <w:rPr>
          <w:i/>
          <w:sz w:val="28"/>
          <w:szCs w:val="28"/>
        </w:rPr>
      </w:pPr>
    </w:p>
    <w:p w:rsidR="005B1610" w:rsidRPr="00D50B9E" w:rsidRDefault="005B1610" w:rsidP="00D50B9E">
      <w:pPr>
        <w:tabs>
          <w:tab w:val="left" w:pos="1095"/>
        </w:tabs>
      </w:pPr>
    </w:p>
    <w:sectPr w:rsidR="005B1610" w:rsidRPr="00D50B9E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0846D1"/>
    <w:rsid w:val="00091DD0"/>
    <w:rsid w:val="00160382"/>
    <w:rsid w:val="001A14B3"/>
    <w:rsid w:val="001D31A3"/>
    <w:rsid w:val="00237540"/>
    <w:rsid w:val="00292775"/>
    <w:rsid w:val="00297513"/>
    <w:rsid w:val="0036684A"/>
    <w:rsid w:val="003C0164"/>
    <w:rsid w:val="0042516B"/>
    <w:rsid w:val="004E4241"/>
    <w:rsid w:val="00516E29"/>
    <w:rsid w:val="00543C38"/>
    <w:rsid w:val="005514BB"/>
    <w:rsid w:val="005776E6"/>
    <w:rsid w:val="005A3136"/>
    <w:rsid w:val="005B1610"/>
    <w:rsid w:val="005D1B86"/>
    <w:rsid w:val="005D4323"/>
    <w:rsid w:val="00601E8A"/>
    <w:rsid w:val="0063513C"/>
    <w:rsid w:val="00660F79"/>
    <w:rsid w:val="00663482"/>
    <w:rsid w:val="0069533B"/>
    <w:rsid w:val="006A41C0"/>
    <w:rsid w:val="006F7EE9"/>
    <w:rsid w:val="00714AE9"/>
    <w:rsid w:val="00725123"/>
    <w:rsid w:val="00770063"/>
    <w:rsid w:val="007939EB"/>
    <w:rsid w:val="007E28C3"/>
    <w:rsid w:val="0080537B"/>
    <w:rsid w:val="008236B1"/>
    <w:rsid w:val="008D1DD2"/>
    <w:rsid w:val="00A97456"/>
    <w:rsid w:val="00AA7F50"/>
    <w:rsid w:val="00B3192F"/>
    <w:rsid w:val="00B57400"/>
    <w:rsid w:val="00BA3818"/>
    <w:rsid w:val="00BE49AC"/>
    <w:rsid w:val="00C205D2"/>
    <w:rsid w:val="00C46A96"/>
    <w:rsid w:val="00C9379D"/>
    <w:rsid w:val="00CF3607"/>
    <w:rsid w:val="00D50B9E"/>
    <w:rsid w:val="00D7207D"/>
    <w:rsid w:val="00D767FF"/>
    <w:rsid w:val="00DB720F"/>
    <w:rsid w:val="00E14EA8"/>
    <w:rsid w:val="00E202C9"/>
    <w:rsid w:val="00E547A0"/>
    <w:rsid w:val="00F1706F"/>
    <w:rsid w:val="00F56B47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2022-06-29T07:30:00Z</dcterms:created>
  <dcterms:modified xsi:type="dcterms:W3CDTF">2022-06-29T07:30:00Z</dcterms:modified>
</cp:coreProperties>
</file>