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FF" w:rsidRDefault="00D767FF" w:rsidP="00D767FF">
      <w:pPr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 xml:space="preserve">1 июня </w:t>
      </w:r>
      <w:proofErr w:type="gramStart"/>
      <w:r>
        <w:rPr>
          <w:i/>
          <w:color w:val="FF0000"/>
          <w:sz w:val="32"/>
          <w:szCs w:val="32"/>
        </w:rPr>
        <w:t>–Д</w:t>
      </w:r>
      <w:proofErr w:type="gramEnd"/>
      <w:r>
        <w:rPr>
          <w:i/>
          <w:color w:val="FF0000"/>
          <w:sz w:val="32"/>
          <w:szCs w:val="32"/>
        </w:rPr>
        <w:t>ень Детства</w:t>
      </w:r>
    </w:p>
    <w:p w:rsidR="00D767FF" w:rsidRDefault="00D767FF" w:rsidP="00D767FF">
      <w:pPr>
        <w:jc w:val="center"/>
        <w:rPr>
          <w:b/>
          <w:i/>
          <w:color w:val="0070C0"/>
          <w:sz w:val="28"/>
          <w:szCs w:val="28"/>
        </w:rPr>
      </w:pPr>
      <w:r w:rsidRPr="00027059">
        <w:rPr>
          <w:b/>
          <w:i/>
          <w:color w:val="0070C0"/>
          <w:sz w:val="28"/>
          <w:szCs w:val="28"/>
        </w:rPr>
        <w:t>«Открываем в сказку дверь»</w:t>
      </w:r>
    </w:p>
    <w:p w:rsidR="00D767FF" w:rsidRDefault="00D767FF" w:rsidP="00D767F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МКОУ СОШ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Холуй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состоялось  торжественное открытие лагеря дневного пребывания «Сказочное путешествие» с торжественной линейки. Для детей было проведено праздничное мероприятие  </w:t>
      </w:r>
      <w:r w:rsidRPr="00027059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 w:rsidRPr="00027059">
        <w:rPr>
          <w:rFonts w:ascii="Times New Roman" w:hAnsi="Times New Roman" w:cs="Times New Roman"/>
          <w:b/>
          <w:i/>
          <w:color w:val="FF0000"/>
          <w:sz w:val="28"/>
          <w:szCs w:val="28"/>
        </w:rPr>
        <w:t>1 июня – день защиты детей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которого воспитатели лагеря познакомили детей с историей праздника и провели интересную викторину.</w:t>
      </w:r>
    </w:p>
    <w:p w:rsidR="00D767FF" w:rsidRDefault="00D767FF" w:rsidP="00D767F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Затем дети посетили Холуйский дом культуры, где приняли участие в игровой программе ко Дню защиты детей 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Маленькие дети на большой планете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767FF" w:rsidRDefault="00D767FF" w:rsidP="00D767FF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16200" cy="1962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18" cy="196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476500" cy="1857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7D0F" w:rsidRPr="000D7D0F">
        <w:rPr>
          <w:noProof/>
          <w:lang w:eastAsia="ru-RU"/>
        </w:rPr>
      </w:r>
      <w:r w:rsidR="000D7D0F" w:rsidRPr="000D7D0F">
        <w:rPr>
          <w:noProof/>
          <w:lang w:eastAsia="ru-RU"/>
        </w:rPr>
        <w:pict>
          <v:rect id="AutoShape 1" o:spid="_x0000_s1028" alt="Описание: IMG-20220602-WA0002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767FF" w:rsidRDefault="00D767FF" w:rsidP="00D767F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 завершении дня с детьми были проведены подвижные игры на свежем воздухе</w:t>
      </w:r>
    </w:p>
    <w:p w:rsidR="00D767FF" w:rsidRDefault="00D767FF" w:rsidP="00D767FF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21200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67FF" w:rsidSect="000D7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9533B"/>
    <w:rsid w:val="000D7D0F"/>
    <w:rsid w:val="00292775"/>
    <w:rsid w:val="0069533B"/>
    <w:rsid w:val="00D767FF"/>
    <w:rsid w:val="00DB720F"/>
    <w:rsid w:val="00E2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2022-06-04T06:51:00Z</dcterms:created>
  <dcterms:modified xsi:type="dcterms:W3CDTF">2022-06-04T06:51:00Z</dcterms:modified>
</cp:coreProperties>
</file>